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C32" w:rsidRPr="00CC4C32" w:rsidRDefault="00CC4C32" w:rsidP="00C130C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C32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школьников. 2022-2023 </w:t>
      </w:r>
      <w:proofErr w:type="spellStart"/>
      <w:r w:rsidRPr="00CC4C32">
        <w:rPr>
          <w:rFonts w:ascii="Times New Roman" w:eastAsia="Times New Roman" w:hAnsi="Times New Roman" w:cs="Times New Roman"/>
          <w:b/>
          <w:sz w:val="28"/>
          <w:szCs w:val="28"/>
        </w:rPr>
        <w:t>уч</w:t>
      </w:r>
      <w:proofErr w:type="gramStart"/>
      <w:r w:rsidRPr="00CC4C32">
        <w:rPr>
          <w:rFonts w:ascii="Times New Roman" w:eastAsia="Times New Roman" w:hAnsi="Times New Roman" w:cs="Times New Roman"/>
          <w:b/>
          <w:sz w:val="28"/>
          <w:szCs w:val="28"/>
        </w:rPr>
        <w:t>.г</w:t>
      </w:r>
      <w:proofErr w:type="gramEnd"/>
      <w:r w:rsidRPr="00CC4C32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proofErr w:type="spellEnd"/>
      <w:r w:rsidRPr="00CC4C32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Школьный этап</w:t>
      </w:r>
    </w:p>
    <w:p w:rsidR="0026519D" w:rsidRDefault="0026519D" w:rsidP="00C130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19D">
        <w:rPr>
          <w:rFonts w:ascii="Times New Roman" w:hAnsi="Times New Roman" w:cs="Times New Roman"/>
          <w:b/>
          <w:sz w:val="28"/>
          <w:szCs w:val="28"/>
        </w:rPr>
        <w:t>Ответы к олимпиаде по истории</w:t>
      </w:r>
      <w:r w:rsidR="00AA75DE">
        <w:rPr>
          <w:rFonts w:ascii="Times New Roman" w:hAnsi="Times New Roman" w:cs="Times New Roman"/>
          <w:b/>
          <w:sz w:val="28"/>
          <w:szCs w:val="28"/>
        </w:rPr>
        <w:t>,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C4C32" w:rsidRPr="0026519D" w:rsidRDefault="00C130C5" w:rsidP="00CC4C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60.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6205"/>
        <w:gridCol w:w="1373"/>
        <w:gridCol w:w="5888"/>
      </w:tblGrid>
      <w:tr w:rsidR="00B52D03" w:rsidTr="00BA1E73">
        <w:trPr>
          <w:trHeight w:val="649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вопроса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ответ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5888" w:type="dxa"/>
          </w:tcPr>
          <w:p w:rsidR="00B52D03" w:rsidRPr="005233FC" w:rsidRDefault="00BA1E73" w:rsidP="00B34B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8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8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8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8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зависимого населения на Руси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Ромул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40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73" w:type="dxa"/>
          </w:tcPr>
          <w:p w:rsidR="00B52D03" w:rsidRPr="005233FC" w:rsidRDefault="00C44E89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8" w:type="dxa"/>
          </w:tcPr>
          <w:p w:rsidR="00B52D03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ГВБА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8" w:type="dxa"/>
          </w:tcPr>
          <w:p w:rsidR="00B52D03" w:rsidRDefault="00B82067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 соотнесение 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478">
              <w:rPr>
                <w:rFonts w:ascii="Times New Roman" w:eastAsia="Times New Roman" w:hAnsi="Times New Roman" w:cs="Times New Roman"/>
                <w:sz w:val="28"/>
                <w:szCs w:val="28"/>
              </w:rPr>
              <w:t>Поместье – вид феодального землевладения в России.</w:t>
            </w:r>
          </w:p>
        </w:tc>
        <w:tc>
          <w:tcPr>
            <w:tcW w:w="1373" w:type="dxa"/>
          </w:tcPr>
          <w:p w:rsidR="00B52D03" w:rsidRPr="005233FC" w:rsidRDefault="00C44E89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88" w:type="dxa"/>
          </w:tcPr>
          <w:p w:rsidR="00B52D03" w:rsidRPr="00C44E89" w:rsidRDefault="00C44E89" w:rsidP="00C44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E89">
              <w:rPr>
                <w:rFonts w:ascii="Times New Roman" w:hAnsi="Times New Roman" w:cs="Times New Roman"/>
                <w:sz w:val="24"/>
                <w:szCs w:val="24"/>
              </w:rPr>
              <w:t>За каждую правильную позицию – 1 балл</w:t>
            </w: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крестоносец</w:t>
            </w:r>
          </w:p>
        </w:tc>
        <w:tc>
          <w:tcPr>
            <w:tcW w:w="1373" w:type="dxa"/>
          </w:tcPr>
          <w:p w:rsidR="00B52D03" w:rsidRPr="005233FC" w:rsidRDefault="00B82067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БЕЗЖДГАВИ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88" w:type="dxa"/>
          </w:tcPr>
          <w:p w:rsidR="00B52D03" w:rsidRDefault="00B82067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 соотнесение 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05" w:type="dxa"/>
          </w:tcPr>
          <w:p w:rsidR="00B52D03" w:rsidRPr="00C17FEE" w:rsidRDefault="00B52D03" w:rsidP="00C17F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FEE">
              <w:rPr>
                <w:rFonts w:ascii="Times New Roman" w:hAnsi="Times New Roman" w:cs="Times New Roman"/>
                <w:iCs/>
                <w:sz w:val="28"/>
                <w:szCs w:val="28"/>
              </w:rPr>
              <w:t>борьба Руси с кочевниками в X в.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8" w:type="dxa"/>
          </w:tcPr>
          <w:p w:rsidR="00B52D03" w:rsidRDefault="00B52D0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АВГБ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8" w:type="dxa"/>
          </w:tcPr>
          <w:p w:rsidR="00B52D03" w:rsidRDefault="00B82067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 соотнесение 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52D03" w:rsidTr="00BA1E73">
        <w:trPr>
          <w:trHeight w:val="340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(Карфаген)</w:t>
            </w:r>
          </w:p>
        </w:tc>
        <w:tc>
          <w:tcPr>
            <w:tcW w:w="1373" w:type="dxa"/>
          </w:tcPr>
          <w:p w:rsidR="00B52D03" w:rsidRPr="005233FC" w:rsidRDefault="00B82067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8" w:type="dxa"/>
          </w:tcPr>
          <w:p w:rsidR="00C44E89" w:rsidRDefault="00C44E89" w:rsidP="00B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Карфаген – 1 балл, </w:t>
            </w:r>
          </w:p>
          <w:p w:rsidR="00B52D03" w:rsidRPr="00C44E89" w:rsidRDefault="00C44E89" w:rsidP="00B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 (правильное определение на карте) – 2 балла</w:t>
            </w:r>
          </w:p>
        </w:tc>
      </w:tr>
      <w:tr w:rsidR="00B52D03" w:rsidTr="00BA1E73">
        <w:trPr>
          <w:trHeight w:val="324"/>
        </w:trPr>
        <w:tc>
          <w:tcPr>
            <w:tcW w:w="1101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05" w:type="dxa"/>
          </w:tcPr>
          <w:p w:rsidR="00B52D03" w:rsidRPr="005233FC" w:rsidRDefault="00B52D03" w:rsidP="003B2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династия (история, турнир, оброк, род, ислам, крещение, деревня)</w:t>
            </w:r>
          </w:p>
        </w:tc>
        <w:tc>
          <w:tcPr>
            <w:tcW w:w="1373" w:type="dxa"/>
          </w:tcPr>
          <w:p w:rsidR="00B52D03" w:rsidRPr="005233FC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88" w:type="dxa"/>
          </w:tcPr>
          <w:p w:rsidR="00BA1E73" w:rsidRPr="00BA1E73" w:rsidRDefault="00BA1E73" w:rsidP="00B820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  найденное слово 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B52D03" w:rsidRDefault="00BA1E73" w:rsidP="00B82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составленное правильно слов</w:t>
            </w:r>
            <w:r w:rsidR="00B82067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 xml:space="preserve">  - 2 балла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52D03" w:rsidTr="00BA1E73">
        <w:trPr>
          <w:trHeight w:val="324"/>
        </w:trPr>
        <w:tc>
          <w:tcPr>
            <w:tcW w:w="7306" w:type="dxa"/>
            <w:gridSpan w:val="2"/>
          </w:tcPr>
          <w:p w:rsidR="00B52D03" w:rsidRPr="00552CBE" w:rsidRDefault="00B52D03" w:rsidP="00B34B20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52CBE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</w:tc>
        <w:tc>
          <w:tcPr>
            <w:tcW w:w="1373" w:type="dxa"/>
          </w:tcPr>
          <w:p w:rsidR="00B52D03" w:rsidRPr="00552CBE" w:rsidRDefault="00B52D03" w:rsidP="00B34B2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52CBE">
              <w:rPr>
                <w:rFonts w:ascii="Times New Roman" w:hAnsi="Times New Roman" w:cs="Times New Roman"/>
                <w:b/>
                <w:sz w:val="40"/>
                <w:szCs w:val="40"/>
              </w:rPr>
              <w:t>60</w:t>
            </w:r>
          </w:p>
        </w:tc>
        <w:tc>
          <w:tcPr>
            <w:tcW w:w="5888" w:type="dxa"/>
          </w:tcPr>
          <w:p w:rsidR="00B52D03" w:rsidRDefault="00B52D03" w:rsidP="00B34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B5C" w:rsidRDefault="00AD6B5C"/>
    <w:sectPr w:rsidR="00AD6B5C" w:rsidSect="00C130C5">
      <w:headerReference w:type="default" r:id="rId8"/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279" w:rsidRDefault="00A83279" w:rsidP="00C130C5">
      <w:pPr>
        <w:spacing w:after="0" w:line="240" w:lineRule="auto"/>
      </w:pPr>
      <w:r>
        <w:separator/>
      </w:r>
    </w:p>
  </w:endnote>
  <w:endnote w:type="continuationSeparator" w:id="0">
    <w:p w:rsidR="00A83279" w:rsidRDefault="00A83279" w:rsidP="00C1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279" w:rsidRDefault="00A83279" w:rsidP="00C130C5">
      <w:pPr>
        <w:spacing w:after="0" w:line="240" w:lineRule="auto"/>
      </w:pPr>
      <w:r>
        <w:separator/>
      </w:r>
    </w:p>
  </w:footnote>
  <w:footnote w:type="continuationSeparator" w:id="0">
    <w:p w:rsidR="00A83279" w:rsidRDefault="00A83279" w:rsidP="00C13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101308"/>
      <w:docPartObj>
        <w:docPartGallery w:val="Page Numbers (Top of Page)"/>
        <w:docPartUnique/>
      </w:docPartObj>
    </w:sdtPr>
    <w:sdtContent>
      <w:p w:rsidR="00C130C5" w:rsidRDefault="00C130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130C5" w:rsidRDefault="00C130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A353E"/>
    <w:multiLevelType w:val="multilevel"/>
    <w:tmpl w:val="A850A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78FA"/>
    <w:rsid w:val="001D20F8"/>
    <w:rsid w:val="0026519D"/>
    <w:rsid w:val="002E78FA"/>
    <w:rsid w:val="003B2478"/>
    <w:rsid w:val="00552CBE"/>
    <w:rsid w:val="008E6AD3"/>
    <w:rsid w:val="00A83279"/>
    <w:rsid w:val="00AA75DE"/>
    <w:rsid w:val="00AD6B5C"/>
    <w:rsid w:val="00B52D03"/>
    <w:rsid w:val="00B82067"/>
    <w:rsid w:val="00BA1E73"/>
    <w:rsid w:val="00C130C5"/>
    <w:rsid w:val="00C17FEE"/>
    <w:rsid w:val="00C44E89"/>
    <w:rsid w:val="00CC4C32"/>
    <w:rsid w:val="00D32330"/>
    <w:rsid w:val="00E7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9D"/>
    <w:pPr>
      <w:ind w:left="720"/>
      <w:contextualSpacing/>
    </w:pPr>
  </w:style>
  <w:style w:type="table" w:styleId="a4">
    <w:name w:val="Table Grid"/>
    <w:basedOn w:val="a1"/>
    <w:uiPriority w:val="59"/>
    <w:rsid w:val="002651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3B2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B247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0C5"/>
  </w:style>
  <w:style w:type="paragraph" w:styleId="a9">
    <w:name w:val="footer"/>
    <w:basedOn w:val="a"/>
    <w:link w:val="aa"/>
    <w:uiPriority w:val="99"/>
    <w:unhideWhenUsed/>
    <w:rsid w:val="00C1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9</cp:revision>
  <dcterms:created xsi:type="dcterms:W3CDTF">2017-10-01T07:56:00Z</dcterms:created>
  <dcterms:modified xsi:type="dcterms:W3CDTF">2022-10-12T10:18:00Z</dcterms:modified>
</cp:coreProperties>
</file>